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42B74" w14:textId="5DEFCCF0" w:rsidR="000540C5" w:rsidRDefault="009F40A5" w:rsidP="000540C5">
      <w:pPr>
        <w:pStyle w:val="NoSpacing"/>
        <w:jc w:val="center"/>
        <w:rPr>
          <w:b/>
          <w:sz w:val="44"/>
          <w:szCs w:val="44"/>
          <w:u w:val="single"/>
        </w:rPr>
      </w:pPr>
      <w:r w:rsidRPr="002B7154">
        <w:rPr>
          <w:noProof/>
          <w:sz w:val="46"/>
        </w:rPr>
        <w:drawing>
          <wp:anchor distT="0" distB="0" distL="114300" distR="114300" simplePos="0" relativeHeight="251659264" behindDoc="0" locked="0" layoutInCell="1" allowOverlap="1" wp14:anchorId="67D44846" wp14:editId="4FA59E89">
            <wp:simplePos x="0" y="0"/>
            <wp:positionH relativeFrom="column">
              <wp:posOffset>2042160</wp:posOffset>
            </wp:positionH>
            <wp:positionV relativeFrom="paragraph">
              <wp:posOffset>-693420</wp:posOffset>
            </wp:positionV>
            <wp:extent cx="1748790" cy="1306023"/>
            <wp:effectExtent l="0" t="0" r="3810" b="8890"/>
            <wp:wrapNone/>
            <wp:docPr id="1053" name="Picture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30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8DF3C" w14:textId="65F59A8C" w:rsidR="000540C5" w:rsidRDefault="000540C5" w:rsidP="000540C5">
      <w:pPr>
        <w:pStyle w:val="NoSpacing"/>
        <w:jc w:val="center"/>
        <w:rPr>
          <w:b/>
          <w:sz w:val="44"/>
          <w:szCs w:val="44"/>
          <w:u w:val="single"/>
        </w:rPr>
      </w:pPr>
    </w:p>
    <w:p w14:paraId="66010D4B" w14:textId="3C7315D2" w:rsidR="000540C5" w:rsidRPr="00370CD9" w:rsidRDefault="000540C5" w:rsidP="000540C5">
      <w:pPr>
        <w:pStyle w:val="NoSpacing"/>
        <w:jc w:val="center"/>
        <w:rPr>
          <w:b/>
          <w:sz w:val="44"/>
          <w:szCs w:val="44"/>
          <w:u w:val="single"/>
        </w:rPr>
      </w:pPr>
      <w:r w:rsidRPr="00370CD9">
        <w:rPr>
          <w:b/>
          <w:sz w:val="44"/>
          <w:szCs w:val="44"/>
          <w:u w:val="single"/>
        </w:rPr>
        <w:t>APPARATUS WORK ORDER</w:t>
      </w:r>
    </w:p>
    <w:p w14:paraId="6A74C272" w14:textId="121D0693" w:rsidR="00013A68" w:rsidRPr="00370CD9" w:rsidRDefault="00013A68" w:rsidP="00013A68">
      <w:pPr>
        <w:pStyle w:val="NoSpacing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M</w:t>
      </w:r>
      <w:r w:rsidRPr="00370CD9">
        <w:rPr>
          <w:b/>
          <w:sz w:val="44"/>
          <w:szCs w:val="44"/>
          <w:u w:val="single"/>
        </w:rPr>
        <w:t>AG TEAMS</w:t>
      </w:r>
      <w:r w:rsidR="009F40A5">
        <w:rPr>
          <w:b/>
          <w:sz w:val="44"/>
          <w:szCs w:val="44"/>
          <w:u w:val="single"/>
        </w:rPr>
        <w:t xml:space="preserve"> – Division A</w:t>
      </w:r>
    </w:p>
    <w:p w14:paraId="1C546C7A" w14:textId="531EC170" w:rsidR="00013A68" w:rsidRDefault="00013A68" w:rsidP="00013A68"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5482"/>
      </w:tblGrid>
      <w:tr w:rsidR="00013A68" w:rsidRPr="00C51C16" w14:paraId="30728A97" w14:textId="77777777" w:rsidTr="007379F1">
        <w:trPr>
          <w:trHeight w:val="493"/>
        </w:trPr>
        <w:tc>
          <w:tcPr>
            <w:tcW w:w="1572" w:type="dxa"/>
            <w:shd w:val="clear" w:color="auto" w:fill="auto"/>
            <w:vAlign w:val="center"/>
          </w:tcPr>
          <w:p w14:paraId="6DD24EB9" w14:textId="77777777" w:rsidR="00013A68" w:rsidRPr="00C51C16" w:rsidRDefault="00013A68" w:rsidP="007379F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Club:</w:t>
            </w:r>
          </w:p>
        </w:tc>
        <w:tc>
          <w:tcPr>
            <w:tcW w:w="5482" w:type="dxa"/>
            <w:shd w:val="clear" w:color="auto" w:fill="auto"/>
          </w:tcPr>
          <w:p w14:paraId="3822F735" w14:textId="77777777" w:rsidR="00013A68" w:rsidRPr="00C51C16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3A68" w:rsidRPr="00C51C16" w14:paraId="2CD7663D" w14:textId="77777777" w:rsidTr="007379F1">
        <w:trPr>
          <w:trHeight w:val="493"/>
        </w:trPr>
        <w:tc>
          <w:tcPr>
            <w:tcW w:w="1572" w:type="dxa"/>
            <w:shd w:val="clear" w:color="auto" w:fill="auto"/>
            <w:vAlign w:val="center"/>
          </w:tcPr>
          <w:p w14:paraId="353B90A2" w14:textId="77777777" w:rsidR="00013A68" w:rsidRPr="00C51C16" w:rsidRDefault="00013A68" w:rsidP="007379F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Level: </w:t>
            </w:r>
          </w:p>
        </w:tc>
        <w:tc>
          <w:tcPr>
            <w:tcW w:w="5482" w:type="dxa"/>
            <w:shd w:val="clear" w:color="auto" w:fill="auto"/>
          </w:tcPr>
          <w:p w14:paraId="49285F28" w14:textId="77777777" w:rsidR="00013A68" w:rsidRPr="00C51C16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E79EA6E" w14:textId="77777777" w:rsidR="00013A68" w:rsidRDefault="00013A68" w:rsidP="00013A68"/>
    <w:p w14:paraId="0623679D" w14:textId="77777777" w:rsidR="00013A68" w:rsidRDefault="00013A68" w:rsidP="00013A68"/>
    <w:p w14:paraId="174AA9DC" w14:textId="77777777" w:rsidR="00013A68" w:rsidRDefault="00013A68" w:rsidP="00013A68"/>
    <w:p w14:paraId="26631CC3" w14:textId="6B8DA620" w:rsidR="00013A68" w:rsidRPr="00D64C54" w:rsidRDefault="00013A68" w:rsidP="00013A68">
      <w:pPr>
        <w:jc w:val="center"/>
        <w:rPr>
          <w:rFonts w:ascii="Arial" w:hAnsi="Arial" w:cs="Arial"/>
          <w:b/>
          <w:color w:val="FF0000"/>
          <w:sz w:val="44"/>
          <w:lang w:val="en-US"/>
        </w:rPr>
      </w:pPr>
      <w:r w:rsidRPr="00D64C54">
        <w:rPr>
          <w:rFonts w:ascii="Arial" w:hAnsi="Arial" w:cs="Arial"/>
          <w:b/>
          <w:bCs/>
          <w:color w:val="FF0000"/>
          <w:sz w:val="44"/>
        </w:rPr>
        <w:t xml:space="preserve">Due </w:t>
      </w:r>
      <w:r>
        <w:rPr>
          <w:rFonts w:ascii="Arial" w:hAnsi="Arial" w:cs="Arial"/>
          <w:b/>
          <w:bCs/>
          <w:color w:val="FF0000"/>
          <w:sz w:val="44"/>
        </w:rPr>
        <w:t>Friday 1</w:t>
      </w:r>
      <w:r w:rsidR="009F40A5">
        <w:rPr>
          <w:rFonts w:ascii="Arial" w:hAnsi="Arial" w:cs="Arial"/>
          <w:b/>
          <w:bCs/>
          <w:color w:val="FF0000"/>
          <w:sz w:val="44"/>
        </w:rPr>
        <w:t>3</w:t>
      </w:r>
      <w:r w:rsidRPr="006F3F95">
        <w:rPr>
          <w:rFonts w:ascii="Arial" w:hAnsi="Arial" w:cs="Arial"/>
          <w:b/>
          <w:bCs/>
          <w:color w:val="FF0000"/>
          <w:sz w:val="44"/>
          <w:vertAlign w:val="superscript"/>
        </w:rPr>
        <w:t>th</w:t>
      </w:r>
      <w:r>
        <w:rPr>
          <w:rFonts w:ascii="Arial" w:hAnsi="Arial" w:cs="Arial"/>
          <w:b/>
          <w:bCs/>
          <w:color w:val="FF0000"/>
          <w:sz w:val="44"/>
        </w:rPr>
        <w:t xml:space="preserve"> September 201</w:t>
      </w:r>
      <w:r w:rsidR="009F40A5">
        <w:rPr>
          <w:rFonts w:ascii="Arial" w:hAnsi="Arial" w:cs="Arial"/>
          <w:b/>
          <w:bCs/>
          <w:color w:val="FF0000"/>
          <w:sz w:val="44"/>
        </w:rPr>
        <w:t>9</w:t>
      </w:r>
    </w:p>
    <w:p w14:paraId="43533563" w14:textId="77777777" w:rsidR="00013A68" w:rsidRDefault="00013A68" w:rsidP="00013A68">
      <w:pPr>
        <w:jc w:val="center"/>
        <w:rPr>
          <w:rFonts w:ascii="Arial" w:hAnsi="Arial" w:cs="Arial"/>
          <w:bCs/>
          <w:i/>
          <w:sz w:val="20"/>
        </w:rPr>
      </w:pPr>
      <w:r w:rsidRPr="00D64C54">
        <w:rPr>
          <w:rFonts w:ascii="Arial" w:hAnsi="Arial" w:cs="Arial"/>
          <w:b/>
          <w:bCs/>
          <w:i/>
          <w:sz w:val="20"/>
        </w:rPr>
        <w:t>Note</w:t>
      </w:r>
      <w:r w:rsidRPr="00EA6AF1">
        <w:rPr>
          <w:rFonts w:ascii="Arial" w:hAnsi="Arial" w:cs="Arial"/>
          <w:bCs/>
          <w:i/>
          <w:sz w:val="20"/>
        </w:rPr>
        <w:t>: This order will be used</w:t>
      </w:r>
      <w:r>
        <w:rPr>
          <w:rFonts w:ascii="Arial" w:hAnsi="Arial" w:cs="Arial"/>
          <w:bCs/>
          <w:i/>
          <w:sz w:val="20"/>
        </w:rPr>
        <w:t xml:space="preserve"> for both rounds of competition. </w:t>
      </w:r>
    </w:p>
    <w:p w14:paraId="6A33FAEB" w14:textId="77777777" w:rsidR="00013A68" w:rsidRDefault="00013A68" w:rsidP="00013A68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167"/>
        <w:gridCol w:w="800"/>
        <w:gridCol w:w="805"/>
        <w:gridCol w:w="846"/>
        <w:gridCol w:w="876"/>
        <w:gridCol w:w="846"/>
        <w:gridCol w:w="846"/>
      </w:tblGrid>
      <w:tr w:rsidR="00013A68" w14:paraId="70E2ACF4" w14:textId="77777777" w:rsidTr="007379F1">
        <w:trPr>
          <w:trHeight w:val="624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72DEF0C" w14:textId="77777777" w:rsidR="00013A68" w:rsidRDefault="00013A68" w:rsidP="007379F1">
            <w:pPr>
              <w:rPr>
                <w:rFonts w:ascii="Arial" w:hAnsi="Arial" w:cs="Arial"/>
              </w:rPr>
            </w:pPr>
          </w:p>
          <w:p w14:paraId="68388BDA" w14:textId="77777777" w:rsidR="00013A68" w:rsidRDefault="00013A68" w:rsidP="007379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Athlete Number</w:t>
            </w:r>
          </w:p>
        </w:tc>
        <w:tc>
          <w:tcPr>
            <w:tcW w:w="24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C5A2AFF" w14:textId="77777777" w:rsidR="00013A68" w:rsidRDefault="00013A68" w:rsidP="007379F1">
            <w:pPr>
              <w:rPr>
                <w:rFonts w:ascii="Arial" w:hAnsi="Arial" w:cs="Arial"/>
              </w:rPr>
            </w:pPr>
          </w:p>
          <w:p w14:paraId="0A305BB2" w14:textId="77777777" w:rsidR="00013A68" w:rsidRDefault="00013A68" w:rsidP="007379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C3A7415" w14:textId="77777777" w:rsidR="00013A68" w:rsidRDefault="00013A68" w:rsidP="0073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686552FC" wp14:editId="122D7686">
                  <wp:extent cx="333375" cy="342900"/>
                  <wp:effectExtent l="0" t="0" r="9525" b="0"/>
                  <wp:docPr id="51" name="Picture 51" descr="FL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9844136" w14:textId="77777777" w:rsidR="00013A68" w:rsidRDefault="00013A68" w:rsidP="0073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7528B883" wp14:editId="363B5E85">
                  <wp:extent cx="361950" cy="400050"/>
                  <wp:effectExtent l="0" t="0" r="0" b="0"/>
                  <wp:docPr id="52" name="Picture 52" descr="POMM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MM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C6B0ED" w14:textId="77777777" w:rsidR="00013A68" w:rsidRDefault="00013A68" w:rsidP="0073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1EA5E192" wp14:editId="5CCB5BEE">
                  <wp:extent cx="390525" cy="400050"/>
                  <wp:effectExtent l="0" t="0" r="9525" b="0"/>
                  <wp:docPr id="3" name="Picture 3" descr="R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E7E34B0" w14:textId="77777777" w:rsidR="00013A68" w:rsidRDefault="00013A68" w:rsidP="0073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009294A7" wp14:editId="125D8052">
                  <wp:extent cx="419100" cy="409575"/>
                  <wp:effectExtent l="0" t="0" r="0" b="9525"/>
                  <wp:docPr id="53" name="Picture 53" descr="New Va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w Va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AB80D72" w14:textId="77777777" w:rsidR="00013A68" w:rsidRDefault="00013A68" w:rsidP="0073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28107F5E" wp14:editId="1BF2F342">
                  <wp:extent cx="400050" cy="381000"/>
                  <wp:effectExtent l="0" t="0" r="0" b="0"/>
                  <wp:docPr id="54" name="Picture 54" descr="P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1E88929" w14:textId="77777777" w:rsidR="00013A68" w:rsidRDefault="00013A68" w:rsidP="0073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526AEC5A" wp14:editId="6AFA11D2">
                  <wp:extent cx="390525" cy="381000"/>
                  <wp:effectExtent l="0" t="0" r="9525" b="0"/>
                  <wp:docPr id="55" name="Picture 55" descr="H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A68" w14:paraId="0E2D3872" w14:textId="77777777" w:rsidTr="007379F1">
        <w:trPr>
          <w:trHeight w:val="525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11FC49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0848E0" w14:textId="77777777" w:rsidR="00013A68" w:rsidRPr="009C3EF7" w:rsidRDefault="00013A68" w:rsidP="007379F1">
            <w:pPr>
              <w:rPr>
                <w:rFonts w:ascii="Arial" w:hAnsi="Arial" w:cs="Arial"/>
                <w:b/>
                <w:bCs/>
              </w:rPr>
            </w:pPr>
            <w:r w:rsidRPr="009C3EF7">
              <w:rPr>
                <w:rFonts w:ascii="Arial" w:hAnsi="Arial" w:cs="Arial"/>
                <w:b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705F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D2C9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66FA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4555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B6C7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95D586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3A68" w14:paraId="038EDE59" w14:textId="77777777" w:rsidTr="007379F1">
        <w:trPr>
          <w:trHeight w:val="525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DB1AD1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A0C6FA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32D2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7F81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29D7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FCDE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895E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80C83E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3A68" w14:paraId="14FE0830" w14:textId="77777777" w:rsidTr="007379F1">
        <w:trPr>
          <w:trHeight w:val="525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F4BE6C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39F0A7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1214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7A2F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2CA5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B266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C195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B43264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3A68" w14:paraId="7035688A" w14:textId="77777777" w:rsidTr="007379F1">
        <w:trPr>
          <w:cantSplit/>
          <w:trHeight w:val="525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8CD574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E5AFEF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5A23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C349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A7CE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4CF8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BCB4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B433D5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3A68" w14:paraId="7EFA8F17" w14:textId="77777777" w:rsidTr="007379F1">
        <w:trPr>
          <w:cantSplit/>
          <w:trHeight w:val="525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F86121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B31784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E556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11E5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6F8F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93F8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74D2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CE936D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3A68" w14:paraId="738FA2CC" w14:textId="77777777" w:rsidTr="009F40A5">
        <w:trPr>
          <w:cantSplit/>
          <w:trHeight w:val="525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506508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40D187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F7FF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9DD9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47C0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7A3F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B980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582BA9" w14:textId="77777777" w:rsidR="00013A68" w:rsidRDefault="00013A68" w:rsidP="007379F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F40A5" w14:paraId="68B082E7" w14:textId="77777777" w:rsidTr="009F40A5">
        <w:trPr>
          <w:cantSplit/>
          <w:trHeight w:val="525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C7E0C0" w14:textId="77777777" w:rsidR="009F40A5" w:rsidRDefault="009F40A5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0601FD" w14:textId="77777777" w:rsidR="009F40A5" w:rsidRDefault="009F40A5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1163" w14:textId="77777777" w:rsidR="009F40A5" w:rsidRDefault="009F40A5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F1EE" w14:textId="77777777" w:rsidR="009F40A5" w:rsidRDefault="009F40A5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381E" w14:textId="77777777" w:rsidR="009F40A5" w:rsidRDefault="009F40A5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85BB" w14:textId="77777777" w:rsidR="009F40A5" w:rsidRDefault="009F40A5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1E91" w14:textId="77777777" w:rsidR="009F40A5" w:rsidRDefault="009F40A5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B16D08" w14:textId="77777777" w:rsidR="009F40A5" w:rsidRDefault="009F40A5" w:rsidP="007379F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F40A5" w14:paraId="13F2FB77" w14:textId="77777777" w:rsidTr="007379F1">
        <w:trPr>
          <w:cantSplit/>
          <w:trHeight w:val="525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F40F09D" w14:textId="77777777" w:rsidR="009F40A5" w:rsidRDefault="009F40A5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95B6D22" w14:textId="77777777" w:rsidR="009F40A5" w:rsidRDefault="009F40A5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7690BC" w14:textId="77777777" w:rsidR="009F40A5" w:rsidRDefault="009F40A5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9B5EE8" w14:textId="77777777" w:rsidR="009F40A5" w:rsidRDefault="009F40A5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949F42" w14:textId="77777777" w:rsidR="009F40A5" w:rsidRDefault="009F40A5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AE6A91" w14:textId="77777777" w:rsidR="009F40A5" w:rsidRDefault="009F40A5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3AEA01" w14:textId="77777777" w:rsidR="009F40A5" w:rsidRDefault="009F40A5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A302472" w14:textId="77777777" w:rsidR="009F40A5" w:rsidRDefault="009F40A5" w:rsidP="007379F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AF9E9F1" w14:textId="5350FA8B" w:rsidR="00DE0EE1" w:rsidRDefault="00DE0EE1"/>
    <w:p w14:paraId="64A89AB5" w14:textId="7B31D7C7" w:rsidR="000540C5" w:rsidRDefault="000540C5" w:rsidP="000540C5">
      <w:pPr>
        <w:jc w:val="center"/>
      </w:pPr>
      <w:r>
        <w:t xml:space="preserve">Team sheets for MAG &amp; WAG are due by no later than </w:t>
      </w:r>
      <w:r w:rsidR="009F40A5" w:rsidRPr="009F40A5">
        <w:rPr>
          <w:b/>
          <w:color w:val="FF0000"/>
        </w:rPr>
        <w:t>12</w:t>
      </w:r>
      <w:r w:rsidRPr="009F40A5">
        <w:rPr>
          <w:b/>
          <w:color w:val="FF0000"/>
        </w:rPr>
        <w:t>:00pm, Friday 1</w:t>
      </w:r>
      <w:r w:rsidR="009F40A5" w:rsidRPr="009F40A5">
        <w:rPr>
          <w:b/>
          <w:color w:val="FF0000"/>
        </w:rPr>
        <w:t>3</w:t>
      </w:r>
      <w:r w:rsidRPr="009F40A5">
        <w:rPr>
          <w:b/>
          <w:color w:val="FF0000"/>
        </w:rPr>
        <w:t>th September</w:t>
      </w:r>
      <w:r w:rsidR="009F40A5" w:rsidRPr="009F40A5">
        <w:rPr>
          <w:b/>
          <w:color w:val="FF0000"/>
        </w:rPr>
        <w:t xml:space="preserve"> 2019</w:t>
      </w:r>
      <w:r>
        <w:t>. If a club fails to submit their team sheets buy this time Gymnastics Australia will allocate a random draw for competition 1 &amp; 2. No changes to team sheets will be accepted after this due date. Clubs will not be able to change teams 24 hours before the competition. In the case of a medical withdrawal, the replacement athlete with take the place of the injured athlete on each apparatus.</w:t>
      </w:r>
    </w:p>
    <w:sectPr w:rsidR="00054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4BBA4" w14:textId="77777777" w:rsidR="000540C5" w:rsidRDefault="000540C5" w:rsidP="000540C5">
      <w:pPr>
        <w:spacing w:after="0" w:line="240" w:lineRule="auto"/>
      </w:pPr>
      <w:r>
        <w:separator/>
      </w:r>
    </w:p>
  </w:endnote>
  <w:endnote w:type="continuationSeparator" w:id="0">
    <w:p w14:paraId="10584701" w14:textId="77777777" w:rsidR="000540C5" w:rsidRDefault="000540C5" w:rsidP="0005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382C0" w14:textId="77777777" w:rsidR="000540C5" w:rsidRDefault="000540C5" w:rsidP="000540C5">
      <w:pPr>
        <w:spacing w:after="0" w:line="240" w:lineRule="auto"/>
      </w:pPr>
      <w:r>
        <w:separator/>
      </w:r>
    </w:p>
  </w:footnote>
  <w:footnote w:type="continuationSeparator" w:id="0">
    <w:p w14:paraId="4DBE3BB7" w14:textId="77777777" w:rsidR="000540C5" w:rsidRDefault="000540C5" w:rsidP="00054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C5"/>
    <w:rsid w:val="00013A68"/>
    <w:rsid w:val="000540C5"/>
    <w:rsid w:val="009B387D"/>
    <w:rsid w:val="009F40A5"/>
    <w:rsid w:val="00D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1030"/>
  <w15:chartTrackingRefBased/>
  <w15:docId w15:val="{4E0ED9AD-5AA4-4E92-8330-F899D806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0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0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4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0C5"/>
  </w:style>
  <w:style w:type="paragraph" w:styleId="Footer">
    <w:name w:val="footer"/>
    <w:basedOn w:val="Normal"/>
    <w:link w:val="FooterChar"/>
    <w:uiPriority w:val="99"/>
    <w:unhideWhenUsed/>
    <w:rsid w:val="00054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Perini</dc:creator>
  <cp:keywords/>
  <dc:description/>
  <cp:lastModifiedBy>Renata Perini</cp:lastModifiedBy>
  <cp:revision>3</cp:revision>
  <dcterms:created xsi:type="dcterms:W3CDTF">2018-07-13T01:12:00Z</dcterms:created>
  <dcterms:modified xsi:type="dcterms:W3CDTF">2019-08-21T22:49:00Z</dcterms:modified>
</cp:coreProperties>
</file>